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67"/>
        <w:gridCol w:w="1417"/>
        <w:gridCol w:w="426"/>
        <w:gridCol w:w="2268"/>
        <w:gridCol w:w="4677"/>
      </w:tblGrid>
      <w:tr w:rsidR="009A42AF" w14:paraId="656628BA" w14:textId="77777777" w:rsidTr="00B6413D">
        <w:trPr>
          <w:trHeight w:val="476"/>
        </w:trPr>
        <w:tc>
          <w:tcPr>
            <w:tcW w:w="1526" w:type="dxa"/>
            <w:gridSpan w:val="2"/>
            <w:vAlign w:val="center"/>
          </w:tcPr>
          <w:p w14:paraId="2826D948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Marca:</w:t>
            </w:r>
          </w:p>
        </w:tc>
        <w:tc>
          <w:tcPr>
            <w:tcW w:w="4111" w:type="dxa"/>
            <w:gridSpan w:val="3"/>
            <w:vAlign w:val="center"/>
          </w:tcPr>
          <w:p w14:paraId="756A6835" w14:textId="55A5F22E" w:rsidR="009A42AF" w:rsidRPr="0068274B" w:rsidRDefault="008131EC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N/A</w:t>
            </w:r>
          </w:p>
        </w:tc>
        <w:tc>
          <w:tcPr>
            <w:tcW w:w="4677" w:type="dxa"/>
            <w:vMerge w:val="restart"/>
          </w:tcPr>
          <w:p w14:paraId="0E2CBD48" w14:textId="77777777" w:rsidR="009A42AF" w:rsidRDefault="003D39D4" w:rsidP="009A42AF">
            <w:pPr>
              <w:rPr>
                <w:lang w:val="es-MX"/>
              </w:rPr>
            </w:pPr>
            <w:r>
              <w:object w:dxaOrig="8655" w:dyaOrig="5010" w14:anchorId="30B51D2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.75pt;height:147pt" o:ole="">
                  <v:imagedata r:id="rId8" o:title=""/>
                </v:shape>
                <o:OLEObject Type="Embed" ProgID="PBrush" ShapeID="_x0000_i1025" DrawAspect="Content" ObjectID="_1641622988" r:id="rId9"/>
              </w:object>
            </w:r>
          </w:p>
        </w:tc>
      </w:tr>
      <w:tr w:rsidR="009A42AF" w14:paraId="111C954A" w14:textId="77777777" w:rsidTr="00B6413D">
        <w:trPr>
          <w:trHeight w:val="538"/>
        </w:trPr>
        <w:tc>
          <w:tcPr>
            <w:tcW w:w="1526" w:type="dxa"/>
            <w:gridSpan w:val="2"/>
            <w:vAlign w:val="center"/>
          </w:tcPr>
          <w:p w14:paraId="1B3562E8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Modelo:</w:t>
            </w:r>
          </w:p>
        </w:tc>
        <w:tc>
          <w:tcPr>
            <w:tcW w:w="4111" w:type="dxa"/>
            <w:gridSpan w:val="3"/>
            <w:vAlign w:val="center"/>
          </w:tcPr>
          <w:p w14:paraId="6A201101" w14:textId="730559A5" w:rsidR="009A42AF" w:rsidRPr="0068274B" w:rsidRDefault="008131EC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N/A</w:t>
            </w:r>
          </w:p>
        </w:tc>
        <w:tc>
          <w:tcPr>
            <w:tcW w:w="4677" w:type="dxa"/>
            <w:vMerge/>
          </w:tcPr>
          <w:p w14:paraId="6B395270" w14:textId="77777777" w:rsidR="009A42AF" w:rsidRDefault="009A42AF" w:rsidP="009A42AF"/>
        </w:tc>
      </w:tr>
      <w:tr w:rsidR="0068274B" w14:paraId="3A68E85C" w14:textId="77777777" w:rsidTr="00B6413D">
        <w:trPr>
          <w:trHeight w:val="546"/>
        </w:trPr>
        <w:tc>
          <w:tcPr>
            <w:tcW w:w="959" w:type="dxa"/>
            <w:vAlign w:val="center"/>
          </w:tcPr>
          <w:p w14:paraId="10980271" w14:textId="77777777" w:rsidR="0068274B" w:rsidRPr="0068274B" w:rsidRDefault="0068274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Semana del:</w:t>
            </w:r>
          </w:p>
        </w:tc>
        <w:tc>
          <w:tcPr>
            <w:tcW w:w="1984" w:type="dxa"/>
            <w:gridSpan w:val="2"/>
            <w:vAlign w:val="center"/>
          </w:tcPr>
          <w:p w14:paraId="32A25243" w14:textId="4D09E2D1" w:rsidR="0068274B" w:rsidRPr="0068274B" w:rsidRDefault="00D50A58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2</w:t>
            </w:r>
            <w:r w:rsidR="00C27DC6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7</w:t>
            </w:r>
            <w:r w:rsidR="008131EC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 ENERO 20</w:t>
            </w:r>
          </w:p>
        </w:tc>
        <w:tc>
          <w:tcPr>
            <w:tcW w:w="426" w:type="dxa"/>
            <w:vAlign w:val="center"/>
          </w:tcPr>
          <w:p w14:paraId="183AAA6F" w14:textId="77777777" w:rsidR="0068274B" w:rsidRPr="0068274B" w:rsidRDefault="0068274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al</w:t>
            </w:r>
          </w:p>
        </w:tc>
        <w:tc>
          <w:tcPr>
            <w:tcW w:w="2268" w:type="dxa"/>
            <w:vAlign w:val="center"/>
          </w:tcPr>
          <w:p w14:paraId="1DA932DA" w14:textId="42922926" w:rsidR="0068274B" w:rsidRPr="0068274B" w:rsidRDefault="00C27DC6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31</w:t>
            </w:r>
            <w:bookmarkStart w:id="0" w:name="_GoBack"/>
            <w:bookmarkEnd w:id="0"/>
            <w:r w:rsidR="008131EC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 DE ENERO 20</w:t>
            </w:r>
          </w:p>
        </w:tc>
        <w:tc>
          <w:tcPr>
            <w:tcW w:w="4677" w:type="dxa"/>
            <w:vMerge/>
          </w:tcPr>
          <w:p w14:paraId="7F109674" w14:textId="77777777" w:rsidR="0068274B" w:rsidRDefault="0068274B" w:rsidP="009A42AF"/>
        </w:tc>
      </w:tr>
      <w:tr w:rsidR="009A42AF" w14:paraId="4509836E" w14:textId="77777777" w:rsidTr="00B6413D">
        <w:trPr>
          <w:trHeight w:val="660"/>
        </w:trPr>
        <w:tc>
          <w:tcPr>
            <w:tcW w:w="1526" w:type="dxa"/>
            <w:gridSpan w:val="2"/>
            <w:vAlign w:val="center"/>
          </w:tcPr>
          <w:p w14:paraId="65A6F3F3" w14:textId="77777777" w:rsidR="009A42AF" w:rsidRPr="0068274B" w:rsidRDefault="00E548A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Nombre del revisor</w:t>
            </w:r>
          </w:p>
        </w:tc>
        <w:tc>
          <w:tcPr>
            <w:tcW w:w="4111" w:type="dxa"/>
            <w:gridSpan w:val="3"/>
            <w:vAlign w:val="center"/>
          </w:tcPr>
          <w:p w14:paraId="50E9AC02" w14:textId="42E4FDBB" w:rsidR="009A42AF" w:rsidRPr="0068274B" w:rsidRDefault="008131EC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ISIDORO</w:t>
            </w:r>
          </w:p>
        </w:tc>
        <w:tc>
          <w:tcPr>
            <w:tcW w:w="4677" w:type="dxa"/>
            <w:vMerge/>
          </w:tcPr>
          <w:p w14:paraId="2F78B6CC" w14:textId="77777777" w:rsidR="009A42AF" w:rsidRDefault="009A42AF" w:rsidP="009A42AF"/>
        </w:tc>
      </w:tr>
      <w:tr w:rsidR="009A42AF" w14:paraId="12D581FC" w14:textId="77777777" w:rsidTr="00B6413D">
        <w:trPr>
          <w:trHeight w:val="583"/>
        </w:trPr>
        <w:tc>
          <w:tcPr>
            <w:tcW w:w="1526" w:type="dxa"/>
            <w:gridSpan w:val="2"/>
            <w:vAlign w:val="center"/>
          </w:tcPr>
          <w:p w14:paraId="1903EC34" w14:textId="77777777" w:rsidR="009A42AF" w:rsidRPr="0068274B" w:rsidRDefault="00E548A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Firma:</w:t>
            </w:r>
          </w:p>
        </w:tc>
        <w:tc>
          <w:tcPr>
            <w:tcW w:w="4111" w:type="dxa"/>
            <w:gridSpan w:val="3"/>
            <w:vAlign w:val="center"/>
          </w:tcPr>
          <w:p w14:paraId="4689472E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</w:tc>
        <w:tc>
          <w:tcPr>
            <w:tcW w:w="4677" w:type="dxa"/>
            <w:vMerge/>
          </w:tcPr>
          <w:p w14:paraId="1B7C83B5" w14:textId="77777777" w:rsidR="009A42AF" w:rsidRDefault="009A42AF" w:rsidP="009A42AF">
            <w:pPr>
              <w:rPr>
                <w:lang w:val="es-MX"/>
              </w:rPr>
            </w:pPr>
          </w:p>
        </w:tc>
      </w:tr>
    </w:tbl>
    <w:p w14:paraId="23E8621C" w14:textId="77777777" w:rsidR="009A42AF" w:rsidRPr="003D39D4" w:rsidRDefault="009A42AF" w:rsidP="009A42AF">
      <w:pPr>
        <w:rPr>
          <w:sz w:val="10"/>
          <w:szCs w:val="10"/>
          <w:lang w:val="es-MX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387"/>
        <w:gridCol w:w="350"/>
        <w:gridCol w:w="405"/>
        <w:gridCol w:w="405"/>
        <w:gridCol w:w="350"/>
        <w:gridCol w:w="350"/>
        <w:gridCol w:w="325"/>
        <w:gridCol w:w="25"/>
        <w:gridCol w:w="4919"/>
      </w:tblGrid>
      <w:tr w:rsidR="00A760E4" w14:paraId="5CAD7AF7" w14:textId="77777777" w:rsidTr="008131EC">
        <w:tc>
          <w:tcPr>
            <w:tcW w:w="3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508A38A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5822D3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ELEMENTO</w:t>
            </w:r>
          </w:p>
        </w:tc>
        <w:tc>
          <w:tcPr>
            <w:tcW w:w="2185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776B707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REVISIÓN</w:t>
            </w:r>
          </w:p>
        </w:tc>
        <w:tc>
          <w:tcPr>
            <w:tcW w:w="494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5875D7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5822D3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OBSERVACIÓN</w:t>
            </w:r>
          </w:p>
        </w:tc>
      </w:tr>
      <w:tr w:rsidR="0068274B" w14:paraId="4D4D47D6" w14:textId="77777777" w:rsidTr="008131EC">
        <w:tc>
          <w:tcPr>
            <w:tcW w:w="33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65348FA" w14:textId="77777777" w:rsidR="0068274B" w:rsidRPr="00975AC7" w:rsidRDefault="0068274B" w:rsidP="00975AC7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INSPECCIÓN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vAlign w:val="center"/>
          </w:tcPr>
          <w:p w14:paraId="44234841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L</w:t>
            </w:r>
          </w:p>
        </w:tc>
        <w:tc>
          <w:tcPr>
            <w:tcW w:w="405" w:type="dxa"/>
            <w:tcBorders>
              <w:top w:val="single" w:sz="12" w:space="0" w:color="auto"/>
            </w:tcBorders>
            <w:vAlign w:val="center"/>
          </w:tcPr>
          <w:p w14:paraId="1897D09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M</w:t>
            </w:r>
          </w:p>
        </w:tc>
        <w:tc>
          <w:tcPr>
            <w:tcW w:w="405" w:type="dxa"/>
            <w:tcBorders>
              <w:top w:val="single" w:sz="12" w:space="0" w:color="auto"/>
            </w:tcBorders>
            <w:vAlign w:val="center"/>
          </w:tcPr>
          <w:p w14:paraId="132AD933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M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vAlign w:val="center"/>
          </w:tcPr>
          <w:p w14:paraId="6DDB3BE9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J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vAlign w:val="center"/>
          </w:tcPr>
          <w:p w14:paraId="0E96574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V</w:t>
            </w:r>
          </w:p>
        </w:tc>
        <w:tc>
          <w:tcPr>
            <w:tcW w:w="350" w:type="dxa"/>
            <w:gridSpan w:val="2"/>
            <w:tcBorders>
              <w:top w:val="single" w:sz="12" w:space="0" w:color="auto"/>
            </w:tcBorders>
            <w:vAlign w:val="center"/>
          </w:tcPr>
          <w:p w14:paraId="389FEFFA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S</w:t>
            </w:r>
          </w:p>
        </w:tc>
        <w:tc>
          <w:tcPr>
            <w:tcW w:w="4919" w:type="dxa"/>
            <w:tcBorders>
              <w:top w:val="single" w:sz="12" w:space="0" w:color="auto"/>
              <w:right w:val="single" w:sz="12" w:space="0" w:color="auto"/>
            </w:tcBorders>
          </w:tcPr>
          <w:p w14:paraId="6AC61CD7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60359864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8C9AD97" w14:textId="77777777" w:rsidR="0068274B" w:rsidRPr="007E0AEC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</w:t>
            </w: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GENERAL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C155352" w14:textId="19C14A88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92A45F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5CB9C2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F335D11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0860C2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718DDA42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9FB13DB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B6782CA" w14:textId="77777777" w:rsidTr="008131EC">
        <w:trPr>
          <w:trHeight w:val="22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3241A62" w14:textId="77777777" w:rsidR="0068274B" w:rsidRPr="009A42AF" w:rsidRDefault="0068274B" w:rsidP="00B6413D">
            <w:pPr>
              <w:pStyle w:val="Prrafodelista"/>
              <w:numPr>
                <w:ilvl w:val="0"/>
                <w:numId w:val="3"/>
              </w:numPr>
              <w:spacing w:line="200" w:lineRule="exact"/>
              <w:ind w:left="56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Presencia de deformaciones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B14E437" w14:textId="06DD9B1A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B83D7D2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BFB427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132C63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3EC3D00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8ECE1D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2A1FCA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68342687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5D1168A8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Cu</w:t>
            </w: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</w:t>
            </w: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rpo de la bomba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FE8D6BC" w14:textId="0195CD8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282E51B" w14:textId="6AFA121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129C0B90" w14:textId="16953E6C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774431F" w14:textId="7688857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23FAB65" w14:textId="6E75AE2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F9EFED6" w14:textId="33A5F7F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1A3139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003E56BB" w14:textId="77777777" w:rsidTr="008131EC">
        <w:trPr>
          <w:trHeight w:val="39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33B70799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Pistón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FAB55DF" w14:textId="012584D6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B0A04F5" w14:textId="1765C6A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A6D06A5" w14:textId="3681F3DE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3A4A10A" w14:textId="327567C6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DC2BFD8" w14:textId="5D1AEA1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34698B0" w14:textId="6C93B2B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65C5BE5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00B47253" w14:textId="77777777" w:rsidTr="008131EC">
        <w:trPr>
          <w:trHeight w:val="41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292050B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Uñas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6D87147" w14:textId="793D384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187EA9CE" w14:textId="3CA4F56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E4504B9" w14:textId="1F6742C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8D31296" w14:textId="5779249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47CD51D" w14:textId="5D7D37A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408A476" w14:textId="27CBEA9D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A99FE0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1EA95368" w14:textId="77777777" w:rsidTr="008131EC">
        <w:trPr>
          <w:trHeight w:val="416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5928AC8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Barra de tracción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1E2F014" w14:textId="54F45BAE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A20F0F0" w14:textId="3D6E0976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CC81C30" w14:textId="416DD93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3EE5374" w14:textId="2E341683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9043FD6" w14:textId="1F50642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311E582" w14:textId="6A1EE75C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409E943A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12D8488B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60F18A8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RODAMIENTOS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D5D5842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10F9A50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E9FF40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962CD2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E65F637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8A35EAA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5E7392E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0A0FE9AC" w14:textId="77777777" w:rsidTr="008131EC">
        <w:trPr>
          <w:trHeight w:val="33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E63CA0D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las ruedas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54B0820" w14:textId="3E9EA14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A837E54" w14:textId="669E912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1923A07" w14:textId="6C33C6B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1C8EC65" w14:textId="195AEE6A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421ADF8" w14:textId="477EB8C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B1BBD50" w14:textId="638373F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323A8513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7A1A36A" w14:textId="77777777" w:rsidTr="008131EC">
        <w:trPr>
          <w:trHeight w:val="39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1F840EB4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Estado de ejes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834D11B" w14:textId="64D7D7CD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D46B7C0" w14:textId="474C5A9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D040A67" w14:textId="232E6E5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F100076" w14:textId="6DF9CCB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3EE9033" w14:textId="44990D3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21ECC7E" w14:textId="4503F9F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5297E10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603C1050" w14:textId="77777777" w:rsidTr="008131EC">
        <w:trPr>
          <w:trHeight w:val="338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F06DE5D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Estado de tornillos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58D9337" w14:textId="573D5D21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3558184" w14:textId="682A8CE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2568B4E" w14:textId="436BA86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D2B0DD2" w14:textId="142812E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7BE0D00" w14:textId="606A8E3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01059F6E" w14:textId="72DFEEA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4FC1FE0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2D288B3" w14:textId="77777777" w:rsidTr="008131EC">
        <w:trPr>
          <w:trHeight w:val="397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B4ABF53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tuercas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D9AD36D" w14:textId="13D3B931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7ADFB9A" w14:textId="3C74409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89A184A" w14:textId="52DE34F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AA2A474" w14:textId="31A2172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C8BBA41" w14:textId="326035CD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775075C" w14:textId="2FFCB72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FA833A9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FC0FCC3" w14:textId="77777777" w:rsidTr="008131EC">
        <w:trPr>
          <w:trHeight w:val="6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1D31E9C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ACEITE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B4A0982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225B9AF8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2F54CE4C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637B07E8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01EB485F" w14:textId="77777777" w:rsidR="0068274B" w:rsidRDefault="0068274B" w:rsidP="0068274B"/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A440601" w14:textId="77777777" w:rsidR="0068274B" w:rsidRDefault="0068274B" w:rsidP="0068274B"/>
        </w:tc>
        <w:tc>
          <w:tcPr>
            <w:tcW w:w="4919" w:type="dxa"/>
            <w:tcBorders>
              <w:right w:val="single" w:sz="12" w:space="0" w:color="auto"/>
            </w:tcBorders>
          </w:tcPr>
          <w:p w14:paraId="5EA7359F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4623BBA" w14:textId="77777777" w:rsidTr="008131EC">
        <w:trPr>
          <w:trHeight w:val="313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39ADA32D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sellos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559C31F" w14:textId="0D0AA65D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F9F6AEE" w14:textId="6C9CFFCB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1D6112A" w14:textId="5E0E0FEC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C5D56E5" w14:textId="5C85B044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3DB527A" w14:textId="0FC81140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4FF7F081" w14:textId="094A70FC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5D26B10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326427A" w14:textId="77777777" w:rsidTr="008131EC">
        <w:trPr>
          <w:trHeight w:val="26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679A0C3C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del aceite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BD44672" w14:textId="07DD37E3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99F456D" w14:textId="4CB5A5C1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E37416A" w14:textId="6FA4AFFB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8D538AE" w14:textId="1C002C58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6EC3564" w14:textId="4DB1DEB2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EC9106C" w14:textId="3BB92B61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3287E9EF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75D19703" w14:textId="77777777" w:rsidTr="008131EC">
        <w:trPr>
          <w:trHeight w:val="279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DD11532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Nivel de aceite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926CE98" w14:textId="49C2047A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0D0763C" w14:textId="333286CD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854AD8B" w14:textId="346A2F14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3928DDB" w14:textId="689CEC7A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858D4A9" w14:textId="6728F8D5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02E349E4" w14:textId="29DEEE87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49651E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7C9BA14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49B3B7D" w14:textId="77777777" w:rsidR="0068274B" w:rsidRPr="00975AC7" w:rsidRDefault="0068274B" w:rsidP="0068274B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MANTENIMIENTO MENOR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245E561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5E7D9234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125EB82C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56CC3D4F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7458EAEB" w14:textId="77777777" w:rsidR="0068274B" w:rsidRDefault="0068274B" w:rsidP="0068274B"/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123936CE" w14:textId="77777777" w:rsidR="0068274B" w:rsidRDefault="0068274B" w:rsidP="0068274B"/>
        </w:tc>
        <w:tc>
          <w:tcPr>
            <w:tcW w:w="4919" w:type="dxa"/>
            <w:tcBorders>
              <w:right w:val="single" w:sz="12" w:space="0" w:color="auto"/>
            </w:tcBorders>
          </w:tcPr>
          <w:p w14:paraId="37F83303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8131EC" w14:paraId="4A039005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0F46FC1" w14:textId="77777777" w:rsidR="0068274B" w:rsidRPr="00E548AB" w:rsidRDefault="0068274B" w:rsidP="0068274B">
            <w:pPr>
              <w:pStyle w:val="Prrafodelista"/>
              <w:numPr>
                <w:ilvl w:val="0"/>
                <w:numId w:val="6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E548A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Liberación de aire en sistema hidráulico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C6FF476" w14:textId="68718124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E02394B" w14:textId="65742295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65CD7B3" w14:textId="335FAC89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2CBC59E" w14:textId="786AC7A7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E692534" w14:textId="337A413D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72C4F775" w14:textId="74258677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9562CD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582CB7" w14:paraId="40BEE573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5B8EE15" w14:textId="77777777" w:rsidR="0068274B" w:rsidRPr="00E548AB" w:rsidRDefault="0068274B" w:rsidP="0068274B">
            <w:pPr>
              <w:pStyle w:val="Prrafodelista"/>
              <w:numPr>
                <w:ilvl w:val="0"/>
                <w:numId w:val="6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E548A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Engrasar rodamientos y flechas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2923C13" w14:textId="5EA4841B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F177154" w14:textId="686CE9D4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16387D9" w14:textId="35536B0B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25F4BA1" w14:textId="5C3E5697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CE51105" w14:textId="5E8CD7A3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1ACAA2C5" w14:textId="5C3980EC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AD321A7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84E1D37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6754843" w14:textId="77777777" w:rsidR="0068274B" w:rsidRPr="00975AC7" w:rsidRDefault="0068274B" w:rsidP="0068274B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PRUEBA DE FUNCIONAMIENTO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C622A3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CFABE86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A6BF126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A0F09D0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DF81D37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285D113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52B296C0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8131EC" w14:paraId="2392C13C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57C39C2C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Elevación de horquillas en altura máxima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64B31FC" w14:textId="2513CF7A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DC9368A" w14:textId="040B4AD3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B3E0320" w14:textId="4042296A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50AEF45" w14:textId="453B9A2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F89DB4B" w14:textId="5D329961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46AEB30C" w14:textId="79330B1B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3717B54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1605B4E6" w14:textId="77777777" w:rsidTr="008131EC">
        <w:trPr>
          <w:trHeight w:val="393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500BDD1C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Descenso de horquillas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22E4B7E" w14:textId="363E081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513162F" w14:textId="04C928CF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846FB30" w14:textId="342F477F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61F52DA" w14:textId="14D692C1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ABA5D20" w14:textId="06C8B1C3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A9345A1" w14:textId="5C58296E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EE30362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8131EC" w14:paraId="5C4A51F2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3F99D6A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Cierre del tornillo de válvula de liberación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A18DEBF" w14:textId="3D3A4584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7262D50" w14:textId="7F89A9A6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EA52D6E" w14:textId="5F3E3732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1CCA6DC" w14:textId="70D85699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32A0DDB" w14:textId="367F18D4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4F624C6C" w14:textId="5DAAAF01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91A981D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6C1D4C75" w14:textId="77777777" w:rsidTr="008131EC">
        <w:trPr>
          <w:trHeight w:val="345"/>
        </w:trPr>
        <w:tc>
          <w:tcPr>
            <w:tcW w:w="338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A36A0B5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Freno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CC019E5" w14:textId="14E9CAEA" w:rsidR="0068274B" w:rsidRPr="005822D3" w:rsidRDefault="00C27DC6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0AE2D60" w14:textId="1FC92543" w:rsidR="0068274B" w:rsidRPr="005822D3" w:rsidRDefault="00C27DC6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50F84C7" w14:textId="16D7DB24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F65BC61" w14:textId="3EADFCF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CF8B945" w14:textId="45988F6F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350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CE8526C" w14:textId="355E9A6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4919" w:type="dxa"/>
            <w:tcBorders>
              <w:bottom w:val="single" w:sz="12" w:space="0" w:color="auto"/>
              <w:right w:val="single" w:sz="12" w:space="0" w:color="auto"/>
            </w:tcBorders>
          </w:tcPr>
          <w:p w14:paraId="57AEE894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</w:tbl>
    <w:p w14:paraId="3B0B046A" w14:textId="77777777" w:rsidR="003807CE" w:rsidRPr="0068274B" w:rsidRDefault="003807CE" w:rsidP="00B6413D">
      <w:pPr>
        <w:rPr>
          <w:lang w:val="es-MX"/>
        </w:rPr>
      </w:pPr>
    </w:p>
    <w:sectPr w:rsidR="003807CE" w:rsidRPr="0068274B" w:rsidSect="00B641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3261" w:right="440" w:bottom="851" w:left="1418" w:header="720" w:footer="2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7EDCE" w14:textId="77777777" w:rsidR="00A42D08" w:rsidRDefault="00A42D08" w:rsidP="003F1E1B">
      <w:r>
        <w:separator/>
      </w:r>
    </w:p>
  </w:endnote>
  <w:endnote w:type="continuationSeparator" w:id="0">
    <w:p w14:paraId="41FD706F" w14:textId="77777777" w:rsidR="00A42D08" w:rsidRDefault="00A42D08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6476E" w14:textId="77777777" w:rsidR="00B6413D" w:rsidRDefault="00B6413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48B82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7BD8EF09" w14:textId="77777777" w:rsidR="003807CE" w:rsidRPr="00697BE4" w:rsidRDefault="003807CE">
    <w:pPr>
      <w:pStyle w:val="Piedepgina"/>
      <w:rPr>
        <w:lang w:val="es-MX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DDE82" w14:textId="77777777" w:rsidR="00B6413D" w:rsidRDefault="00B6413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472FA" w14:textId="77777777" w:rsidR="00A42D08" w:rsidRDefault="00A42D08" w:rsidP="003F1E1B">
      <w:r>
        <w:separator/>
      </w:r>
    </w:p>
  </w:footnote>
  <w:footnote w:type="continuationSeparator" w:id="0">
    <w:p w14:paraId="412FDF88" w14:textId="77777777" w:rsidR="00A42D08" w:rsidRDefault="00A42D08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24E6D" w14:textId="77777777" w:rsidR="00B6413D" w:rsidRDefault="00B6413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421"/>
    </w:tblGrid>
    <w:tr w:rsidR="003F1E1B" w:rsidRPr="00CE36A9" w14:paraId="71902B8D" w14:textId="77777777" w:rsidTr="00E548A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5F8C89FE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  <w:lang w:val="es-MX"/>
            </w:rPr>
          </w:pPr>
          <w:r w:rsidRPr="00DF3806">
            <w:rPr>
              <w:lang w:val="es-MX"/>
            </w:rPr>
            <w:object w:dxaOrig="2205" w:dyaOrig="1080" w14:anchorId="7F31012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92.25pt;height:45pt" o:ole="">
                <v:imagedata r:id="rId1" o:title=""/>
              </v:shape>
              <o:OLEObject Type="Embed" ProgID="PBrush" ShapeID="_x0000_i1026" DrawAspect="Content" ObjectID="_1641622989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2D96B99B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DF3806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0A5B2B1B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Fecha de elaboración:</w:t>
          </w:r>
        </w:p>
      </w:tc>
      <w:tc>
        <w:tcPr>
          <w:tcW w:w="1782" w:type="dxa"/>
          <w:gridSpan w:val="3"/>
          <w:vAlign w:val="center"/>
        </w:tcPr>
        <w:p w14:paraId="66915C56" w14:textId="77777777" w:rsidR="003F1E1B" w:rsidRPr="00DF3806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12 de octubre de 2017</w:t>
          </w:r>
        </w:p>
      </w:tc>
    </w:tr>
    <w:tr w:rsidR="003F1E1B" w:rsidRPr="00CE36A9" w14:paraId="77BE59A2" w14:textId="77777777" w:rsidTr="00E548A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42E3B808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517F5D4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134" w:type="dxa"/>
          <w:vAlign w:val="center"/>
        </w:tcPr>
        <w:p w14:paraId="733EA792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Fecha de aprobación:</w:t>
          </w:r>
        </w:p>
      </w:tc>
      <w:tc>
        <w:tcPr>
          <w:tcW w:w="1782" w:type="dxa"/>
          <w:gridSpan w:val="3"/>
          <w:vAlign w:val="center"/>
        </w:tcPr>
        <w:p w14:paraId="45AF78E9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13 de octubre de 2017</w:t>
          </w:r>
        </w:p>
      </w:tc>
    </w:tr>
    <w:tr w:rsidR="003F1E1B" w:rsidRPr="00CE36A9" w14:paraId="1DA2752D" w14:textId="77777777" w:rsidTr="00E548A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5C8197A2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2A2FE63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Align w:val="center"/>
        </w:tcPr>
        <w:p w14:paraId="72060250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Código:</w:t>
          </w:r>
        </w:p>
      </w:tc>
      <w:tc>
        <w:tcPr>
          <w:tcW w:w="1271" w:type="dxa"/>
          <w:gridSpan w:val="2"/>
          <w:vAlign w:val="center"/>
        </w:tcPr>
        <w:p w14:paraId="6B93BC0F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No. de Revisión</w:t>
          </w:r>
        </w:p>
      </w:tc>
    </w:tr>
    <w:tr w:rsidR="003F1E1B" w:rsidRPr="00CE36A9" w14:paraId="569B1087" w14:textId="77777777" w:rsidTr="00E548A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7C75FE36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55A646AA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66F1DB12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lang w:val="es-MX"/>
            </w:rPr>
          </w:pPr>
        </w:p>
      </w:tc>
      <w:tc>
        <w:tcPr>
          <w:tcW w:w="850" w:type="dxa"/>
          <w:vAlign w:val="center"/>
        </w:tcPr>
        <w:p w14:paraId="676E3048" w14:textId="77777777" w:rsidR="003F1E1B" w:rsidRPr="00DF3806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Formato</w:t>
          </w:r>
        </w:p>
      </w:tc>
      <w:tc>
        <w:tcPr>
          <w:tcW w:w="421" w:type="dxa"/>
          <w:vAlign w:val="center"/>
        </w:tcPr>
        <w:p w14:paraId="093F25D5" w14:textId="77777777" w:rsidR="003F1E1B" w:rsidRPr="00DF3806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Contenido</w:t>
          </w:r>
        </w:p>
      </w:tc>
    </w:tr>
    <w:tr w:rsidR="003F1E1B" w:rsidRPr="00CE36A9" w14:paraId="325B4606" w14:textId="77777777" w:rsidTr="00E548A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15D5F512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DF3806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4C2767D7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EC774B4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64D4EFCF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1</w:t>
          </w:r>
        </w:p>
      </w:tc>
      <w:tc>
        <w:tcPr>
          <w:tcW w:w="421" w:type="dxa"/>
          <w:vAlign w:val="center"/>
        </w:tcPr>
        <w:p w14:paraId="5800D0E8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0</w:t>
          </w:r>
        </w:p>
      </w:tc>
    </w:tr>
    <w:tr w:rsidR="003F1E1B" w:rsidRPr="00CE36A9" w14:paraId="6123CADB" w14:textId="77777777" w:rsidTr="00E548A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729A23AD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  <w:lang w:val="es-MX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1E579956" w14:textId="77777777" w:rsidR="00DF3806" w:rsidRPr="00DF3806" w:rsidRDefault="003F1E1B" w:rsidP="003F1E1B">
          <w:pPr>
            <w:pStyle w:val="Encabezado"/>
            <w:jc w:val="center"/>
            <w:rPr>
              <w:rFonts w:ascii="Arial" w:eastAsia="Arial" w:hAnsi="Arial" w:cs="Arial"/>
              <w:b/>
              <w:spacing w:val="-9"/>
              <w:sz w:val="24"/>
              <w:szCs w:val="24"/>
              <w:lang w:val="es-MX"/>
            </w:rPr>
          </w:pP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FORMULARIO</w:t>
          </w:r>
          <w:r w:rsidRPr="00DF3806">
            <w:rPr>
              <w:rFonts w:ascii="Arial" w:eastAsia="Arial" w:hAnsi="Arial" w:cs="Arial"/>
              <w:b/>
              <w:spacing w:val="-18"/>
              <w:sz w:val="24"/>
              <w:szCs w:val="24"/>
              <w:lang w:val="es-MX"/>
            </w:rPr>
            <w:t xml:space="preserve"> </w:t>
          </w: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DE</w:t>
          </w:r>
          <w:r w:rsidRPr="00DF3806">
            <w:rPr>
              <w:rFonts w:ascii="Arial" w:eastAsia="Arial" w:hAnsi="Arial" w:cs="Arial"/>
              <w:b/>
              <w:spacing w:val="-3"/>
              <w:sz w:val="24"/>
              <w:szCs w:val="24"/>
              <w:lang w:val="es-MX"/>
            </w:rPr>
            <w:t xml:space="preserve"> </w:t>
          </w: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INSPECCIÓN</w:t>
          </w:r>
          <w:r w:rsidRPr="00DF3806">
            <w:rPr>
              <w:rFonts w:ascii="Arial" w:eastAsia="Arial" w:hAnsi="Arial" w:cs="Arial"/>
              <w:b/>
              <w:spacing w:val="-15"/>
              <w:sz w:val="24"/>
              <w:szCs w:val="24"/>
              <w:lang w:val="es-MX"/>
            </w:rPr>
            <w:t xml:space="preserve"> </w:t>
          </w:r>
        </w:p>
        <w:p w14:paraId="21A24AE4" w14:textId="77777777" w:rsidR="003F1E1B" w:rsidRPr="00DF3806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DE</w:t>
          </w:r>
          <w:r w:rsidRPr="00DF3806">
            <w:rPr>
              <w:rFonts w:ascii="Arial" w:eastAsia="Arial" w:hAnsi="Arial" w:cs="Arial"/>
              <w:b/>
              <w:spacing w:val="-3"/>
              <w:sz w:val="24"/>
              <w:szCs w:val="24"/>
              <w:lang w:val="es-MX"/>
            </w:rPr>
            <w:t xml:space="preserve"> </w:t>
          </w:r>
          <w:r w:rsidR="00DF3806"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PATÍN HIDRÁULICO</w:t>
          </w:r>
        </w:p>
      </w:tc>
      <w:tc>
        <w:tcPr>
          <w:tcW w:w="1271" w:type="dxa"/>
          <w:gridSpan w:val="2"/>
          <w:shd w:val="clear" w:color="auto" w:fill="auto"/>
          <w:vAlign w:val="center"/>
        </w:tcPr>
        <w:p w14:paraId="6A1FCDB7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 xml:space="preserve">Página 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begin"/>
          </w:r>
          <w:r w:rsidRPr="00DF3806">
            <w:rPr>
              <w:rFonts w:cs="Calibri"/>
              <w:sz w:val="16"/>
              <w:szCs w:val="16"/>
              <w:lang w:val="es-MX"/>
            </w:rPr>
            <w:instrText>PAGE  \* Arabic  \* MERGEFORMAT</w:instrTex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separate"/>
          </w:r>
          <w:r w:rsidRPr="00DF3806">
            <w:rPr>
              <w:rFonts w:cs="Calibri"/>
              <w:noProof/>
              <w:sz w:val="16"/>
              <w:szCs w:val="16"/>
              <w:lang w:val="es-MX"/>
            </w:rPr>
            <w:t>2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end"/>
          </w:r>
          <w:r w:rsidRPr="00DF3806">
            <w:rPr>
              <w:rFonts w:cs="Calibri"/>
              <w:sz w:val="16"/>
              <w:szCs w:val="16"/>
              <w:lang w:val="es-MX"/>
            </w:rPr>
            <w:t xml:space="preserve"> de 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begin"/>
          </w:r>
          <w:r w:rsidRPr="00DF3806">
            <w:rPr>
              <w:rFonts w:cs="Calibri"/>
              <w:sz w:val="16"/>
              <w:szCs w:val="16"/>
              <w:lang w:val="es-MX"/>
            </w:rPr>
            <w:instrText>NUMPAGES  \* Arabic  \* MERGEFORMAT</w:instrTex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separate"/>
          </w:r>
          <w:r w:rsidRPr="00DF3806">
            <w:rPr>
              <w:rFonts w:cs="Calibri"/>
              <w:noProof/>
              <w:sz w:val="16"/>
              <w:szCs w:val="16"/>
              <w:lang w:val="es-MX"/>
            </w:rPr>
            <w:t>4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end"/>
          </w:r>
        </w:p>
      </w:tc>
    </w:tr>
  </w:tbl>
  <w:p w14:paraId="352A2A8C" w14:textId="77777777" w:rsidR="003F1E1B" w:rsidRPr="0068274B" w:rsidRDefault="003F1E1B">
    <w:pPr>
      <w:pStyle w:val="Encabezado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A63CE" w14:textId="77777777" w:rsidR="00B6413D" w:rsidRDefault="00B6413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221CC"/>
    <w:multiLevelType w:val="hybridMultilevel"/>
    <w:tmpl w:val="C786E5F0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454AB"/>
    <w:multiLevelType w:val="hybridMultilevel"/>
    <w:tmpl w:val="7A80009E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611D5"/>
    <w:multiLevelType w:val="hybridMultilevel"/>
    <w:tmpl w:val="B1743202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0F530BF"/>
    <w:multiLevelType w:val="hybridMultilevel"/>
    <w:tmpl w:val="902677C4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EA2ECD"/>
    <w:multiLevelType w:val="hybridMultilevel"/>
    <w:tmpl w:val="BBA439AE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2E287C"/>
    <w:rsid w:val="003807CE"/>
    <w:rsid w:val="003D39D4"/>
    <w:rsid w:val="003E6C88"/>
    <w:rsid w:val="003F1E1B"/>
    <w:rsid w:val="004F3B38"/>
    <w:rsid w:val="005822D3"/>
    <w:rsid w:val="00582CB7"/>
    <w:rsid w:val="0068274B"/>
    <w:rsid w:val="00697BE4"/>
    <w:rsid w:val="00706820"/>
    <w:rsid w:val="007E0AEC"/>
    <w:rsid w:val="008131EC"/>
    <w:rsid w:val="00881253"/>
    <w:rsid w:val="00975AC7"/>
    <w:rsid w:val="009A42AF"/>
    <w:rsid w:val="00A06E92"/>
    <w:rsid w:val="00A42D08"/>
    <w:rsid w:val="00A760E4"/>
    <w:rsid w:val="00AF29BB"/>
    <w:rsid w:val="00B6413D"/>
    <w:rsid w:val="00B705AF"/>
    <w:rsid w:val="00BB4616"/>
    <w:rsid w:val="00C27DC6"/>
    <w:rsid w:val="00C36B00"/>
    <w:rsid w:val="00CD414D"/>
    <w:rsid w:val="00D50A58"/>
    <w:rsid w:val="00DF3806"/>
    <w:rsid w:val="00E517EC"/>
    <w:rsid w:val="00E548AB"/>
    <w:rsid w:val="00E66AFB"/>
    <w:rsid w:val="00F84AC0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E716EC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  <w:style w:type="table" w:styleId="Tablaconcuadrcula">
    <w:name w:val="Table Grid"/>
    <w:basedOn w:val="Tablanormal"/>
    <w:uiPriority w:val="59"/>
    <w:rsid w:val="00B70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E0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5D12A-096D-483A-B483-87971F194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2</cp:revision>
  <cp:lastPrinted>2020-01-20T15:36:00Z</cp:lastPrinted>
  <dcterms:created xsi:type="dcterms:W3CDTF">2020-01-27T15:37:00Z</dcterms:created>
  <dcterms:modified xsi:type="dcterms:W3CDTF">2020-01-27T15:37:00Z</dcterms:modified>
</cp:coreProperties>
</file>